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00F9" w14:textId="77777777" w:rsidR="005F4D00" w:rsidRDefault="005F4D00" w:rsidP="005F4D00">
      <w:pPr>
        <w:jc w:val="center"/>
        <w:rPr>
          <w:rFonts w:ascii="Arial Rounded MT Bold" w:hAnsi="Arial Rounded MT Bold"/>
          <w:sz w:val="28"/>
          <w:szCs w:val="30"/>
        </w:rPr>
      </w:pPr>
      <w:bookmarkStart w:id="0" w:name="_GoBack"/>
      <w:bookmarkEnd w:id="0"/>
    </w:p>
    <w:p w14:paraId="3CEA615E" w14:textId="65AE426B" w:rsidR="00D0238A" w:rsidRPr="00D75CEA" w:rsidRDefault="00D0238A" w:rsidP="005F4D00">
      <w:pPr>
        <w:jc w:val="center"/>
        <w:rPr>
          <w:rFonts w:ascii="Arial Rounded MT Bold" w:hAnsi="Arial Rounded MT Bold"/>
          <w:b/>
          <w:sz w:val="28"/>
          <w:szCs w:val="30"/>
        </w:rPr>
      </w:pPr>
      <w:r w:rsidRPr="00D75CEA">
        <w:rPr>
          <w:rFonts w:ascii="Arial Rounded MT Bold" w:hAnsi="Arial Rounded MT Bold"/>
          <w:sz w:val="28"/>
          <w:szCs w:val="30"/>
        </w:rPr>
        <w:t xml:space="preserve">Anmeldung </w:t>
      </w:r>
      <w:r w:rsidR="00CD67B8">
        <w:rPr>
          <w:rFonts w:ascii="Arial Rounded MT Bold" w:hAnsi="Arial Rounded MT Bold"/>
          <w:sz w:val="28"/>
          <w:szCs w:val="30"/>
        </w:rPr>
        <w:t xml:space="preserve">zum </w:t>
      </w:r>
      <w:r w:rsidR="00684104">
        <w:rPr>
          <w:rFonts w:ascii="Arial Rounded MT Bold" w:hAnsi="Arial Rounded MT Bold"/>
          <w:sz w:val="28"/>
          <w:szCs w:val="30"/>
        </w:rPr>
        <w:t>Workshop</w:t>
      </w:r>
      <w:r w:rsidR="00DF3111">
        <w:rPr>
          <w:rFonts w:ascii="Arial Rounded MT Bold" w:hAnsi="Arial Rounded MT Bold"/>
          <w:sz w:val="28"/>
          <w:szCs w:val="30"/>
        </w:rPr>
        <w:t xml:space="preserve"> im Doppelpack</w:t>
      </w:r>
    </w:p>
    <w:p w14:paraId="06A63130" w14:textId="77777777" w:rsidR="00D0238A" w:rsidRPr="004B1FD7" w:rsidRDefault="00DF3111" w:rsidP="005F4D00">
      <w:pPr>
        <w:pStyle w:val="Titel"/>
        <w:shd w:val="clear" w:color="auto" w:fill="D9D9D9"/>
        <w:spacing w:before="240" w:line="300" w:lineRule="auto"/>
        <w:rPr>
          <w:rFonts w:ascii="Arial Rounded MT Bold" w:hAnsi="Arial Rounded MT Bold"/>
          <w:b w:val="0"/>
          <w:color w:val="0000FF"/>
          <w:sz w:val="28"/>
          <w:szCs w:val="30"/>
        </w:rPr>
      </w:pPr>
      <w:r>
        <w:rPr>
          <w:rFonts w:ascii="Arial Rounded MT Bold" w:hAnsi="Arial Rounded MT Bold"/>
          <w:b w:val="0"/>
          <w:color w:val="0000FF"/>
          <w:sz w:val="28"/>
          <w:szCs w:val="30"/>
        </w:rPr>
        <w:t>Zumba und Yoga</w:t>
      </w:r>
    </w:p>
    <w:p w14:paraId="30B9B057" w14:textId="77777777" w:rsidR="00D0238A" w:rsidRPr="00684104" w:rsidRDefault="00CD67B8" w:rsidP="005F4D00">
      <w:pPr>
        <w:pStyle w:val="Titel"/>
        <w:shd w:val="clear" w:color="auto" w:fill="D9D9D9"/>
        <w:spacing w:line="300" w:lineRule="auto"/>
        <w:rPr>
          <w:rFonts w:ascii="Arial Rounded MT Bold" w:hAnsi="Arial Rounded MT Bold"/>
          <w:b w:val="0"/>
          <w:sz w:val="28"/>
          <w:szCs w:val="28"/>
        </w:rPr>
      </w:pPr>
      <w:r w:rsidRPr="004B1FD7">
        <w:rPr>
          <w:rFonts w:ascii="Arial Rounded MT Bold" w:hAnsi="Arial Rounded MT Bold"/>
          <w:b w:val="0"/>
          <w:sz w:val="28"/>
          <w:szCs w:val="28"/>
        </w:rPr>
        <w:t>Sonntag</w:t>
      </w:r>
      <w:r w:rsidR="00D0238A" w:rsidRPr="004B1FD7">
        <w:rPr>
          <w:rFonts w:ascii="Arial Rounded MT Bold" w:hAnsi="Arial Rounded MT Bold"/>
          <w:b w:val="0"/>
          <w:sz w:val="28"/>
          <w:szCs w:val="28"/>
        </w:rPr>
        <w:t xml:space="preserve">, </w:t>
      </w:r>
      <w:r w:rsidR="00DF3111">
        <w:rPr>
          <w:rFonts w:ascii="Arial Rounded MT Bold" w:hAnsi="Arial Rounded MT Bold"/>
          <w:b w:val="0"/>
          <w:sz w:val="28"/>
          <w:szCs w:val="28"/>
        </w:rPr>
        <w:t>19</w:t>
      </w:r>
      <w:r w:rsidR="00D0238A" w:rsidRPr="004B1FD7">
        <w:rPr>
          <w:rFonts w:ascii="Arial Rounded MT Bold" w:hAnsi="Arial Rounded MT Bold"/>
          <w:b w:val="0"/>
          <w:sz w:val="28"/>
          <w:szCs w:val="28"/>
        </w:rPr>
        <w:t xml:space="preserve">. </w:t>
      </w:r>
      <w:r w:rsidR="00DF3111">
        <w:rPr>
          <w:rFonts w:ascii="Arial Rounded MT Bold" w:hAnsi="Arial Rounded MT Bold"/>
          <w:b w:val="0"/>
          <w:sz w:val="28"/>
          <w:szCs w:val="28"/>
        </w:rPr>
        <w:t>August</w:t>
      </w:r>
      <w:r w:rsidR="00D0238A" w:rsidRPr="00684104">
        <w:rPr>
          <w:rFonts w:ascii="Arial Rounded MT Bold" w:hAnsi="Arial Rounded MT Bold"/>
          <w:b w:val="0"/>
          <w:sz w:val="28"/>
          <w:szCs w:val="28"/>
        </w:rPr>
        <w:t xml:space="preserve"> 201</w:t>
      </w:r>
      <w:r w:rsidR="00DF3111">
        <w:rPr>
          <w:rFonts w:ascii="Arial Rounded MT Bold" w:hAnsi="Arial Rounded MT Bold"/>
          <w:b w:val="0"/>
          <w:sz w:val="28"/>
          <w:szCs w:val="28"/>
        </w:rPr>
        <w:t>8</w:t>
      </w:r>
      <w:r w:rsidR="00D0238A" w:rsidRPr="00684104">
        <w:rPr>
          <w:rFonts w:ascii="Arial Rounded MT Bold" w:hAnsi="Arial Rounded MT Bold"/>
          <w:b w:val="0"/>
          <w:sz w:val="28"/>
          <w:szCs w:val="28"/>
        </w:rPr>
        <w:t>, 1</w:t>
      </w:r>
      <w:r w:rsidRPr="00684104">
        <w:rPr>
          <w:rFonts w:ascii="Arial Rounded MT Bold" w:hAnsi="Arial Rounded MT Bold"/>
          <w:b w:val="0"/>
          <w:sz w:val="28"/>
          <w:szCs w:val="28"/>
        </w:rPr>
        <w:t>0</w:t>
      </w:r>
      <w:r w:rsidR="00D0238A" w:rsidRPr="00684104">
        <w:rPr>
          <w:rFonts w:ascii="Arial Rounded MT Bold" w:hAnsi="Arial Rounded MT Bold"/>
          <w:b w:val="0"/>
          <w:sz w:val="28"/>
          <w:szCs w:val="28"/>
        </w:rPr>
        <w:t xml:space="preserve">:00 – </w:t>
      </w:r>
      <w:r w:rsidRPr="00684104">
        <w:rPr>
          <w:rFonts w:ascii="Arial Rounded MT Bold" w:hAnsi="Arial Rounded MT Bold"/>
          <w:b w:val="0"/>
          <w:sz w:val="28"/>
          <w:szCs w:val="28"/>
        </w:rPr>
        <w:t>1</w:t>
      </w:r>
      <w:r w:rsidR="00DF3111">
        <w:rPr>
          <w:rFonts w:ascii="Arial Rounded MT Bold" w:hAnsi="Arial Rounded MT Bold"/>
          <w:b w:val="0"/>
          <w:sz w:val="28"/>
          <w:szCs w:val="28"/>
        </w:rPr>
        <w:t>4</w:t>
      </w:r>
      <w:r w:rsidR="00D0238A" w:rsidRPr="00684104">
        <w:rPr>
          <w:rFonts w:ascii="Arial Rounded MT Bold" w:hAnsi="Arial Rounded MT Bold"/>
          <w:b w:val="0"/>
          <w:sz w:val="28"/>
          <w:szCs w:val="28"/>
        </w:rPr>
        <w:t>:</w:t>
      </w:r>
      <w:r w:rsidR="00DF3111">
        <w:rPr>
          <w:rFonts w:ascii="Arial Rounded MT Bold" w:hAnsi="Arial Rounded MT Bold"/>
          <w:b w:val="0"/>
          <w:sz w:val="28"/>
          <w:szCs w:val="28"/>
        </w:rPr>
        <w:t>3</w:t>
      </w:r>
      <w:r w:rsidR="00D0238A" w:rsidRPr="00684104">
        <w:rPr>
          <w:rFonts w:ascii="Arial Rounded MT Bold" w:hAnsi="Arial Rounded MT Bold"/>
          <w:b w:val="0"/>
          <w:sz w:val="28"/>
          <w:szCs w:val="28"/>
        </w:rPr>
        <w:t>0 Uhr</w:t>
      </w:r>
    </w:p>
    <w:p w14:paraId="5EAED265" w14:textId="77777777" w:rsidR="00D0238A" w:rsidRDefault="00D0238A" w:rsidP="00D0238A">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D0238A" w:rsidRPr="00200703" w14:paraId="35920A10" w14:textId="77777777" w:rsidTr="00AB0AEE">
        <w:tc>
          <w:tcPr>
            <w:tcW w:w="2093" w:type="dxa"/>
          </w:tcPr>
          <w:p w14:paraId="73CA4FE5" w14:textId="77777777" w:rsidR="00D0238A" w:rsidRPr="00200703" w:rsidRDefault="00D0238A" w:rsidP="00AB0AE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3367F0EA" w14:textId="77777777" w:rsidR="00D0238A" w:rsidRPr="00200703" w:rsidRDefault="00D0238A" w:rsidP="00AB0AEE">
            <w:pPr>
              <w:spacing w:before="120" w:after="120"/>
              <w:rPr>
                <w:rFonts w:ascii="Arial" w:hAnsi="Arial" w:cs="Arial"/>
                <w:sz w:val="22"/>
              </w:rPr>
            </w:pPr>
          </w:p>
        </w:tc>
      </w:tr>
      <w:tr w:rsidR="00D0238A" w:rsidRPr="00200703" w14:paraId="71161C6B" w14:textId="77777777" w:rsidTr="00AB0AEE">
        <w:tc>
          <w:tcPr>
            <w:tcW w:w="2093" w:type="dxa"/>
          </w:tcPr>
          <w:p w14:paraId="3E98E579" w14:textId="77777777" w:rsidR="00D0238A" w:rsidRPr="00200703" w:rsidRDefault="00D0238A" w:rsidP="00AB0AE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0AA82EBF" w14:textId="77777777" w:rsidR="00D0238A" w:rsidRPr="00200703" w:rsidRDefault="00D0238A" w:rsidP="00AB0AEE">
            <w:pPr>
              <w:spacing w:before="120" w:after="120"/>
              <w:rPr>
                <w:rFonts w:ascii="Arial" w:hAnsi="Arial" w:cs="Arial"/>
                <w:sz w:val="22"/>
              </w:rPr>
            </w:pPr>
          </w:p>
        </w:tc>
      </w:tr>
      <w:tr w:rsidR="00D0238A" w:rsidRPr="00200703" w14:paraId="497FB4C9" w14:textId="77777777" w:rsidTr="00AB0AEE">
        <w:tc>
          <w:tcPr>
            <w:tcW w:w="2093" w:type="dxa"/>
          </w:tcPr>
          <w:p w14:paraId="784D1633" w14:textId="77777777" w:rsidR="00D0238A" w:rsidRPr="00200703" w:rsidRDefault="00D0238A" w:rsidP="00AB0AEE">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4059A0EF" w14:textId="77777777" w:rsidR="00D0238A" w:rsidRPr="00200703" w:rsidRDefault="00D0238A" w:rsidP="00AB0AEE">
            <w:pPr>
              <w:spacing w:before="120" w:after="120"/>
              <w:rPr>
                <w:rFonts w:ascii="Arial" w:hAnsi="Arial" w:cs="Arial"/>
                <w:sz w:val="22"/>
              </w:rPr>
            </w:pPr>
          </w:p>
        </w:tc>
      </w:tr>
      <w:tr w:rsidR="00D0238A" w:rsidRPr="00200703" w14:paraId="5B1385B6" w14:textId="77777777" w:rsidTr="00AB0AEE">
        <w:tc>
          <w:tcPr>
            <w:tcW w:w="2093" w:type="dxa"/>
          </w:tcPr>
          <w:p w14:paraId="43475331" w14:textId="77777777" w:rsidR="00D0238A" w:rsidRPr="00200703" w:rsidRDefault="00D0238A" w:rsidP="00AB0AE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224F6647" w14:textId="77777777" w:rsidR="00D0238A" w:rsidRPr="00200703" w:rsidRDefault="00D0238A" w:rsidP="00AB0AEE">
            <w:pPr>
              <w:spacing w:before="120" w:after="120"/>
              <w:rPr>
                <w:rFonts w:ascii="Arial" w:hAnsi="Arial" w:cs="Arial"/>
                <w:sz w:val="22"/>
              </w:rPr>
            </w:pPr>
          </w:p>
        </w:tc>
      </w:tr>
      <w:tr w:rsidR="00D0238A" w:rsidRPr="00652BD9" w14:paraId="0C9EC5C0" w14:textId="77777777" w:rsidTr="00AB0AEE">
        <w:trPr>
          <w:trHeight w:val="283"/>
        </w:trPr>
        <w:tc>
          <w:tcPr>
            <w:tcW w:w="2093" w:type="dxa"/>
            <w:tcBorders>
              <w:bottom w:val="dotted" w:sz="4" w:space="0" w:color="808080"/>
            </w:tcBorders>
            <w:vAlign w:val="center"/>
          </w:tcPr>
          <w:p w14:paraId="16FD81BE" w14:textId="77777777" w:rsidR="00D0238A" w:rsidRPr="00652BD9" w:rsidRDefault="00D0238A" w:rsidP="00AB0AEE">
            <w:pPr>
              <w:rPr>
                <w:rFonts w:ascii="Arial" w:hAnsi="Arial" w:cs="Arial"/>
                <w:sz w:val="18"/>
                <w:szCs w:val="18"/>
              </w:rPr>
            </w:pPr>
          </w:p>
        </w:tc>
        <w:tc>
          <w:tcPr>
            <w:tcW w:w="7949" w:type="dxa"/>
            <w:tcBorders>
              <w:top w:val="dotted" w:sz="4" w:space="0" w:color="808080"/>
              <w:bottom w:val="dotted" w:sz="4" w:space="0" w:color="808080"/>
            </w:tcBorders>
            <w:vAlign w:val="center"/>
          </w:tcPr>
          <w:p w14:paraId="16671BB6" w14:textId="77777777" w:rsidR="00D0238A" w:rsidRPr="00652BD9" w:rsidRDefault="00D0238A" w:rsidP="00AB0AEE">
            <w:pPr>
              <w:rPr>
                <w:rFonts w:ascii="Arial" w:hAnsi="Arial" w:cs="Arial"/>
                <w:b/>
                <w:bCs/>
                <w:color w:val="C00000"/>
                <w:sz w:val="18"/>
                <w:szCs w:val="18"/>
              </w:rPr>
            </w:pPr>
          </w:p>
        </w:tc>
      </w:tr>
      <w:tr w:rsidR="00D0238A" w:rsidRPr="00200703" w14:paraId="73CB42C4" w14:textId="77777777" w:rsidTr="00AB0AEE">
        <w:tc>
          <w:tcPr>
            <w:tcW w:w="2093" w:type="dxa"/>
            <w:tcBorders>
              <w:top w:val="dotted" w:sz="4" w:space="0" w:color="808080"/>
              <w:left w:val="dotted" w:sz="4" w:space="0" w:color="808080"/>
              <w:bottom w:val="dotted" w:sz="4" w:space="0" w:color="808080"/>
            </w:tcBorders>
          </w:tcPr>
          <w:p w14:paraId="421505CE" w14:textId="77777777" w:rsidR="00D0238A" w:rsidRPr="00200703" w:rsidRDefault="00D0238A" w:rsidP="00AB0AE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3B8C8C5F" w14:textId="77777777" w:rsidR="00D0238A" w:rsidRPr="00D75CEA" w:rsidRDefault="00D0238A" w:rsidP="00AB0AEE">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19F1FEDE" w14:textId="77777777" w:rsidR="00D0238A" w:rsidRPr="00D75CEA" w:rsidRDefault="00D0238A" w:rsidP="00AB0AEE">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7CD5B47" w14:textId="77777777" w:rsidR="00D0238A" w:rsidRPr="00D75CEA" w:rsidRDefault="00D0238A" w:rsidP="00D0238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D0238A" w:rsidRPr="00200703" w14:paraId="0F5976BB" w14:textId="77777777" w:rsidTr="00AB0AEE">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C339937" w14:textId="77777777" w:rsidR="00D0238A" w:rsidRPr="00034D5E" w:rsidRDefault="00D0238A" w:rsidP="00AB0AEE">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6289DECB" w14:textId="77777777" w:rsidR="00D0238A" w:rsidRPr="00034D5E" w:rsidRDefault="00D0238A" w:rsidP="00AB0AE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E350FD9" w14:textId="77777777" w:rsidR="00D0238A" w:rsidRPr="00200703" w:rsidRDefault="00D0238A" w:rsidP="00AB0AEE">
            <w:pPr>
              <w:spacing w:before="120" w:after="120"/>
              <w:rPr>
                <w:rFonts w:ascii="Arial" w:hAnsi="Arial" w:cs="Arial"/>
                <w:sz w:val="22"/>
              </w:rPr>
            </w:pPr>
          </w:p>
        </w:tc>
        <w:tc>
          <w:tcPr>
            <w:tcW w:w="284" w:type="dxa"/>
            <w:tcBorders>
              <w:top w:val="single" w:sz="4" w:space="0" w:color="auto"/>
              <w:right w:val="single" w:sz="4" w:space="0" w:color="auto"/>
            </w:tcBorders>
          </w:tcPr>
          <w:p w14:paraId="34ADEC92" w14:textId="77777777" w:rsidR="00D0238A" w:rsidRPr="00034D5E" w:rsidRDefault="00D0238A" w:rsidP="00AB0AEE">
            <w:pPr>
              <w:spacing w:before="120" w:after="120"/>
              <w:rPr>
                <w:rFonts w:ascii="Arial" w:hAnsi="Arial" w:cs="Arial"/>
                <w:sz w:val="16"/>
                <w:szCs w:val="16"/>
              </w:rPr>
            </w:pPr>
          </w:p>
        </w:tc>
      </w:tr>
      <w:tr w:rsidR="00D0238A" w:rsidRPr="00200703" w14:paraId="11E42363"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62CA7AA" w14:textId="77777777" w:rsidR="00D0238A" w:rsidRDefault="00D0238A" w:rsidP="00AB0AEE">
            <w:pPr>
              <w:spacing w:before="120" w:after="120"/>
              <w:rPr>
                <w:rFonts w:ascii="Arial" w:hAnsi="Arial" w:cs="Arial"/>
              </w:rPr>
            </w:pPr>
          </w:p>
        </w:tc>
        <w:tc>
          <w:tcPr>
            <w:tcW w:w="2051" w:type="dxa"/>
            <w:tcBorders>
              <w:left w:val="nil"/>
            </w:tcBorders>
          </w:tcPr>
          <w:p w14:paraId="2A292CC1" w14:textId="77777777" w:rsidR="00D0238A" w:rsidRPr="00200703" w:rsidRDefault="00D0238A" w:rsidP="00AB0AE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08A6B5AB"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7E941485" w14:textId="77777777" w:rsidR="00D0238A" w:rsidRPr="00034D5E" w:rsidRDefault="00D0238A" w:rsidP="00AB0AEE">
            <w:pPr>
              <w:spacing w:before="120" w:after="120"/>
              <w:rPr>
                <w:rFonts w:ascii="Arial" w:hAnsi="Arial" w:cs="Arial"/>
                <w:sz w:val="16"/>
                <w:szCs w:val="16"/>
              </w:rPr>
            </w:pPr>
          </w:p>
        </w:tc>
      </w:tr>
      <w:tr w:rsidR="00D0238A" w:rsidRPr="00200703" w14:paraId="040E7268"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82E442F" w14:textId="77777777" w:rsidR="00D0238A" w:rsidRDefault="00D0238A" w:rsidP="00AB0AEE">
            <w:pPr>
              <w:spacing w:before="120" w:after="120"/>
              <w:rPr>
                <w:rFonts w:ascii="Arial" w:hAnsi="Arial" w:cs="Arial"/>
              </w:rPr>
            </w:pPr>
          </w:p>
        </w:tc>
        <w:tc>
          <w:tcPr>
            <w:tcW w:w="2051" w:type="dxa"/>
            <w:tcBorders>
              <w:left w:val="nil"/>
            </w:tcBorders>
          </w:tcPr>
          <w:p w14:paraId="21FABA42" w14:textId="77777777" w:rsidR="00D0238A" w:rsidRPr="00200703" w:rsidRDefault="00D0238A" w:rsidP="00AB0AE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2AC84122"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5F776FF2" w14:textId="77777777" w:rsidR="00D0238A" w:rsidRPr="00034D5E" w:rsidRDefault="00D0238A" w:rsidP="00AB0AEE">
            <w:pPr>
              <w:spacing w:before="120" w:after="120"/>
              <w:rPr>
                <w:rFonts w:ascii="Arial" w:hAnsi="Arial" w:cs="Arial"/>
                <w:sz w:val="16"/>
                <w:szCs w:val="16"/>
              </w:rPr>
            </w:pPr>
          </w:p>
        </w:tc>
      </w:tr>
      <w:tr w:rsidR="00D0238A" w:rsidRPr="00200703" w14:paraId="167FD3B3"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947AAF1" w14:textId="77777777" w:rsidR="00D0238A" w:rsidRPr="00200703" w:rsidRDefault="00D0238A" w:rsidP="00AB0AEE">
            <w:pPr>
              <w:spacing w:before="120" w:after="120"/>
              <w:rPr>
                <w:rFonts w:ascii="Arial" w:hAnsi="Arial" w:cs="Arial"/>
              </w:rPr>
            </w:pPr>
          </w:p>
        </w:tc>
        <w:tc>
          <w:tcPr>
            <w:tcW w:w="2051" w:type="dxa"/>
            <w:tcBorders>
              <w:left w:val="nil"/>
              <w:bottom w:val="single" w:sz="4" w:space="0" w:color="auto"/>
            </w:tcBorders>
          </w:tcPr>
          <w:p w14:paraId="0D75AB02" w14:textId="77777777" w:rsidR="00D0238A" w:rsidRPr="00200703" w:rsidRDefault="00D0238A" w:rsidP="00AB0AE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762E1BD4" w14:textId="77777777" w:rsidR="00D0238A" w:rsidRPr="00200703" w:rsidRDefault="00D0238A" w:rsidP="00AB0AEE">
            <w:pPr>
              <w:spacing w:before="120" w:after="120"/>
              <w:rPr>
                <w:rFonts w:ascii="Arial" w:hAnsi="Arial" w:cs="Arial"/>
                <w:sz w:val="22"/>
              </w:rPr>
            </w:pPr>
          </w:p>
        </w:tc>
        <w:tc>
          <w:tcPr>
            <w:tcW w:w="284" w:type="dxa"/>
            <w:tcBorders>
              <w:bottom w:val="single" w:sz="4" w:space="0" w:color="auto"/>
              <w:right w:val="single" w:sz="4" w:space="0" w:color="auto"/>
            </w:tcBorders>
          </w:tcPr>
          <w:p w14:paraId="61EE8561" w14:textId="77777777" w:rsidR="00D0238A" w:rsidRPr="00034D5E" w:rsidRDefault="00D0238A" w:rsidP="00AB0AEE">
            <w:pPr>
              <w:spacing w:before="120" w:after="120"/>
              <w:rPr>
                <w:rFonts w:ascii="Arial" w:hAnsi="Arial" w:cs="Arial"/>
                <w:sz w:val="16"/>
                <w:szCs w:val="16"/>
              </w:rPr>
            </w:pPr>
          </w:p>
        </w:tc>
      </w:tr>
    </w:tbl>
    <w:p w14:paraId="40E93E5D" w14:textId="77777777" w:rsidR="00D0238A" w:rsidRPr="00034D5E" w:rsidRDefault="00D0238A" w:rsidP="00D0238A">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D0238A" w:rsidRPr="00200703" w14:paraId="03349F62" w14:textId="77777777" w:rsidTr="00AB0AEE">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4F0A4270" w14:textId="77777777" w:rsidR="00D0238A" w:rsidRPr="00034D5E" w:rsidRDefault="00D0238A" w:rsidP="00AB0AEE">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7A3958F" w14:textId="77777777" w:rsidR="00D0238A" w:rsidRPr="00034D5E" w:rsidRDefault="00D0238A" w:rsidP="00AB0AE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39AD64BE" w14:textId="77777777" w:rsidR="00D0238A" w:rsidRPr="00200703" w:rsidRDefault="00D0238A" w:rsidP="00AB0AEE">
            <w:pPr>
              <w:spacing w:before="120" w:after="120"/>
              <w:rPr>
                <w:rFonts w:ascii="Arial" w:hAnsi="Arial" w:cs="Arial"/>
                <w:sz w:val="22"/>
              </w:rPr>
            </w:pPr>
          </w:p>
        </w:tc>
        <w:tc>
          <w:tcPr>
            <w:tcW w:w="284" w:type="dxa"/>
            <w:tcBorders>
              <w:top w:val="single" w:sz="4" w:space="0" w:color="auto"/>
              <w:right w:val="single" w:sz="4" w:space="0" w:color="auto"/>
            </w:tcBorders>
          </w:tcPr>
          <w:p w14:paraId="4BFEA60A" w14:textId="77777777" w:rsidR="00D0238A" w:rsidRPr="00034D5E" w:rsidRDefault="00D0238A" w:rsidP="00AB0AEE">
            <w:pPr>
              <w:spacing w:before="120" w:after="120"/>
              <w:rPr>
                <w:rFonts w:ascii="Arial" w:hAnsi="Arial" w:cs="Arial"/>
                <w:sz w:val="16"/>
                <w:szCs w:val="16"/>
              </w:rPr>
            </w:pPr>
          </w:p>
        </w:tc>
      </w:tr>
      <w:tr w:rsidR="00D0238A" w:rsidRPr="00200703" w14:paraId="40A29E90"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D32C99" w14:textId="77777777" w:rsidR="00D0238A" w:rsidRDefault="00D0238A" w:rsidP="00AB0AEE">
            <w:pPr>
              <w:spacing w:before="120" w:after="120"/>
              <w:rPr>
                <w:rFonts w:ascii="Arial" w:hAnsi="Arial" w:cs="Arial"/>
              </w:rPr>
            </w:pPr>
          </w:p>
        </w:tc>
        <w:tc>
          <w:tcPr>
            <w:tcW w:w="2051" w:type="dxa"/>
            <w:tcBorders>
              <w:left w:val="nil"/>
            </w:tcBorders>
          </w:tcPr>
          <w:p w14:paraId="0462B3B1" w14:textId="77777777" w:rsidR="00D0238A" w:rsidRPr="00200703" w:rsidRDefault="00D0238A" w:rsidP="00AB0AE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9944A11"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28EA53EE" w14:textId="77777777" w:rsidR="00D0238A" w:rsidRPr="00034D5E" w:rsidRDefault="00D0238A" w:rsidP="00AB0AEE">
            <w:pPr>
              <w:spacing w:before="120" w:after="120"/>
              <w:rPr>
                <w:rFonts w:ascii="Arial" w:hAnsi="Arial" w:cs="Arial"/>
                <w:sz w:val="16"/>
                <w:szCs w:val="16"/>
              </w:rPr>
            </w:pPr>
          </w:p>
        </w:tc>
      </w:tr>
      <w:tr w:rsidR="00D0238A" w:rsidRPr="00200703" w14:paraId="112EA933"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9A9D0A1" w14:textId="77777777" w:rsidR="00D0238A" w:rsidRDefault="00D0238A" w:rsidP="00AB0AEE">
            <w:pPr>
              <w:spacing w:before="120" w:after="120"/>
              <w:rPr>
                <w:rFonts w:ascii="Arial" w:hAnsi="Arial" w:cs="Arial"/>
              </w:rPr>
            </w:pPr>
          </w:p>
        </w:tc>
        <w:tc>
          <w:tcPr>
            <w:tcW w:w="2051" w:type="dxa"/>
            <w:tcBorders>
              <w:left w:val="nil"/>
            </w:tcBorders>
          </w:tcPr>
          <w:p w14:paraId="42B593EB" w14:textId="77777777" w:rsidR="00D0238A" w:rsidRPr="00200703" w:rsidRDefault="00D0238A" w:rsidP="00AB0AE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AF879A2"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395F1ED5" w14:textId="77777777" w:rsidR="00D0238A" w:rsidRPr="00034D5E" w:rsidRDefault="00D0238A" w:rsidP="00AB0AEE">
            <w:pPr>
              <w:spacing w:before="120" w:after="120"/>
              <w:rPr>
                <w:rFonts w:ascii="Arial" w:hAnsi="Arial" w:cs="Arial"/>
                <w:sz w:val="16"/>
                <w:szCs w:val="16"/>
              </w:rPr>
            </w:pPr>
          </w:p>
        </w:tc>
      </w:tr>
      <w:tr w:rsidR="00D0238A" w:rsidRPr="00200703" w14:paraId="00976940"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61DB882" w14:textId="77777777" w:rsidR="00D0238A" w:rsidRPr="00200703" w:rsidRDefault="00D0238A" w:rsidP="00AB0AEE">
            <w:pPr>
              <w:spacing w:before="120" w:after="120"/>
              <w:rPr>
                <w:rFonts w:ascii="Arial" w:hAnsi="Arial" w:cs="Arial"/>
              </w:rPr>
            </w:pPr>
          </w:p>
        </w:tc>
        <w:tc>
          <w:tcPr>
            <w:tcW w:w="2051" w:type="dxa"/>
            <w:tcBorders>
              <w:left w:val="nil"/>
              <w:bottom w:val="single" w:sz="4" w:space="0" w:color="auto"/>
            </w:tcBorders>
          </w:tcPr>
          <w:p w14:paraId="7D3C28CB" w14:textId="77777777" w:rsidR="00D0238A" w:rsidRPr="00200703" w:rsidRDefault="00D0238A" w:rsidP="00AB0AE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07F5DE39" w14:textId="77777777" w:rsidR="00D0238A" w:rsidRPr="00200703" w:rsidRDefault="00D0238A" w:rsidP="00AB0AEE">
            <w:pPr>
              <w:spacing w:before="120" w:after="120"/>
              <w:rPr>
                <w:rFonts w:ascii="Arial" w:hAnsi="Arial" w:cs="Arial"/>
                <w:sz w:val="22"/>
              </w:rPr>
            </w:pPr>
          </w:p>
        </w:tc>
        <w:tc>
          <w:tcPr>
            <w:tcW w:w="284" w:type="dxa"/>
            <w:tcBorders>
              <w:bottom w:val="single" w:sz="4" w:space="0" w:color="auto"/>
              <w:right w:val="single" w:sz="4" w:space="0" w:color="auto"/>
            </w:tcBorders>
          </w:tcPr>
          <w:p w14:paraId="7E5AE886" w14:textId="77777777" w:rsidR="00D0238A" w:rsidRPr="00034D5E" w:rsidRDefault="00D0238A" w:rsidP="00AB0AEE">
            <w:pPr>
              <w:spacing w:before="120" w:after="120"/>
              <w:rPr>
                <w:rFonts w:ascii="Arial" w:hAnsi="Arial" w:cs="Arial"/>
                <w:sz w:val="16"/>
                <w:szCs w:val="16"/>
              </w:rPr>
            </w:pPr>
          </w:p>
        </w:tc>
      </w:tr>
    </w:tbl>
    <w:p w14:paraId="4BAD666F" w14:textId="77777777" w:rsidR="00D0238A" w:rsidRPr="00034D5E" w:rsidRDefault="00D0238A" w:rsidP="00D0238A">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D0238A" w:rsidRPr="00200703" w14:paraId="5C7882D3" w14:textId="77777777" w:rsidTr="00AB0AEE">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563F9447" w14:textId="77777777" w:rsidR="00D0238A" w:rsidRPr="00034D5E" w:rsidRDefault="00D0238A" w:rsidP="00AB0AEE">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602858EF" w14:textId="77777777" w:rsidR="00D0238A" w:rsidRPr="00034D5E" w:rsidRDefault="00D0238A" w:rsidP="00AB0AE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06E8AD4F" w14:textId="77777777" w:rsidR="00D0238A" w:rsidRPr="00200703" w:rsidRDefault="00D0238A" w:rsidP="00AB0AEE">
            <w:pPr>
              <w:spacing w:before="120" w:after="120"/>
              <w:rPr>
                <w:rFonts w:ascii="Arial" w:hAnsi="Arial" w:cs="Arial"/>
                <w:sz w:val="22"/>
              </w:rPr>
            </w:pPr>
          </w:p>
        </w:tc>
        <w:tc>
          <w:tcPr>
            <w:tcW w:w="284" w:type="dxa"/>
            <w:tcBorders>
              <w:top w:val="single" w:sz="4" w:space="0" w:color="auto"/>
              <w:right w:val="single" w:sz="4" w:space="0" w:color="auto"/>
            </w:tcBorders>
          </w:tcPr>
          <w:p w14:paraId="274D5311" w14:textId="77777777" w:rsidR="00D0238A" w:rsidRPr="00034D5E" w:rsidRDefault="00D0238A" w:rsidP="00AB0AEE">
            <w:pPr>
              <w:spacing w:before="120" w:after="120"/>
              <w:rPr>
                <w:rFonts w:ascii="Arial" w:hAnsi="Arial" w:cs="Arial"/>
                <w:sz w:val="16"/>
                <w:szCs w:val="16"/>
              </w:rPr>
            </w:pPr>
          </w:p>
        </w:tc>
      </w:tr>
      <w:tr w:rsidR="00D0238A" w:rsidRPr="00200703" w14:paraId="66E9E681"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63FB5B7" w14:textId="77777777" w:rsidR="00D0238A" w:rsidRDefault="00D0238A" w:rsidP="00AB0AEE">
            <w:pPr>
              <w:spacing w:before="120" w:after="120"/>
              <w:rPr>
                <w:rFonts w:ascii="Arial" w:hAnsi="Arial" w:cs="Arial"/>
              </w:rPr>
            </w:pPr>
          </w:p>
        </w:tc>
        <w:tc>
          <w:tcPr>
            <w:tcW w:w="2051" w:type="dxa"/>
            <w:tcBorders>
              <w:left w:val="nil"/>
            </w:tcBorders>
          </w:tcPr>
          <w:p w14:paraId="252AF7E3" w14:textId="77777777" w:rsidR="00D0238A" w:rsidRPr="00200703" w:rsidRDefault="00D0238A" w:rsidP="00AB0AE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7C748119"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1C89A0C8" w14:textId="77777777" w:rsidR="00D0238A" w:rsidRPr="00034D5E" w:rsidRDefault="00D0238A" w:rsidP="00AB0AEE">
            <w:pPr>
              <w:spacing w:before="120" w:after="120"/>
              <w:rPr>
                <w:rFonts w:ascii="Arial" w:hAnsi="Arial" w:cs="Arial"/>
                <w:sz w:val="16"/>
                <w:szCs w:val="16"/>
              </w:rPr>
            </w:pPr>
          </w:p>
        </w:tc>
      </w:tr>
      <w:tr w:rsidR="00D0238A" w:rsidRPr="00200703" w14:paraId="436EE78C"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63CD880" w14:textId="77777777" w:rsidR="00D0238A" w:rsidRDefault="00D0238A" w:rsidP="00AB0AEE">
            <w:pPr>
              <w:spacing w:before="120" w:after="120"/>
              <w:rPr>
                <w:rFonts w:ascii="Arial" w:hAnsi="Arial" w:cs="Arial"/>
              </w:rPr>
            </w:pPr>
          </w:p>
        </w:tc>
        <w:tc>
          <w:tcPr>
            <w:tcW w:w="2051" w:type="dxa"/>
            <w:tcBorders>
              <w:left w:val="nil"/>
            </w:tcBorders>
          </w:tcPr>
          <w:p w14:paraId="574A8715" w14:textId="77777777" w:rsidR="00D0238A" w:rsidRPr="00200703" w:rsidRDefault="00D0238A" w:rsidP="00AB0AE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12D0FA3" w14:textId="77777777" w:rsidR="00D0238A" w:rsidRPr="00200703" w:rsidRDefault="00D0238A" w:rsidP="00AB0AEE">
            <w:pPr>
              <w:spacing w:before="120" w:after="120"/>
              <w:rPr>
                <w:rFonts w:ascii="Arial" w:hAnsi="Arial" w:cs="Arial"/>
                <w:sz w:val="22"/>
              </w:rPr>
            </w:pPr>
          </w:p>
        </w:tc>
        <w:tc>
          <w:tcPr>
            <w:tcW w:w="284" w:type="dxa"/>
            <w:tcBorders>
              <w:right w:val="single" w:sz="4" w:space="0" w:color="auto"/>
            </w:tcBorders>
          </w:tcPr>
          <w:p w14:paraId="18BDC658" w14:textId="77777777" w:rsidR="00D0238A" w:rsidRPr="00034D5E" w:rsidRDefault="00D0238A" w:rsidP="00AB0AEE">
            <w:pPr>
              <w:spacing w:before="120" w:after="120"/>
              <w:rPr>
                <w:rFonts w:ascii="Arial" w:hAnsi="Arial" w:cs="Arial"/>
                <w:sz w:val="16"/>
                <w:szCs w:val="16"/>
              </w:rPr>
            </w:pPr>
          </w:p>
        </w:tc>
      </w:tr>
      <w:tr w:rsidR="00D0238A" w:rsidRPr="00200703" w14:paraId="6816ACF1" w14:textId="77777777" w:rsidTr="00AB0AEE">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0B5CDF0" w14:textId="77777777" w:rsidR="00D0238A" w:rsidRPr="00200703" w:rsidRDefault="00D0238A" w:rsidP="00AB0AEE">
            <w:pPr>
              <w:spacing w:before="120" w:after="120"/>
              <w:rPr>
                <w:rFonts w:ascii="Arial" w:hAnsi="Arial" w:cs="Arial"/>
              </w:rPr>
            </w:pPr>
          </w:p>
        </w:tc>
        <w:tc>
          <w:tcPr>
            <w:tcW w:w="2051" w:type="dxa"/>
            <w:tcBorders>
              <w:left w:val="nil"/>
              <w:bottom w:val="single" w:sz="4" w:space="0" w:color="auto"/>
            </w:tcBorders>
          </w:tcPr>
          <w:p w14:paraId="29AA2F21" w14:textId="77777777" w:rsidR="00D0238A" w:rsidRPr="00200703" w:rsidRDefault="00D0238A" w:rsidP="00AB0AE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00DECEA6" w14:textId="77777777" w:rsidR="00D0238A" w:rsidRPr="00200703" w:rsidRDefault="00D0238A" w:rsidP="00AB0AEE">
            <w:pPr>
              <w:spacing w:before="120" w:after="120"/>
              <w:rPr>
                <w:rFonts w:ascii="Arial" w:hAnsi="Arial" w:cs="Arial"/>
                <w:sz w:val="22"/>
              </w:rPr>
            </w:pPr>
          </w:p>
        </w:tc>
        <w:tc>
          <w:tcPr>
            <w:tcW w:w="284" w:type="dxa"/>
            <w:tcBorders>
              <w:bottom w:val="single" w:sz="4" w:space="0" w:color="auto"/>
              <w:right w:val="single" w:sz="4" w:space="0" w:color="auto"/>
            </w:tcBorders>
          </w:tcPr>
          <w:p w14:paraId="7EAA589E" w14:textId="77777777" w:rsidR="00D0238A" w:rsidRPr="00034D5E" w:rsidRDefault="00D0238A" w:rsidP="00AB0AEE">
            <w:pPr>
              <w:spacing w:before="120" w:after="120"/>
              <w:rPr>
                <w:rFonts w:ascii="Arial" w:hAnsi="Arial" w:cs="Arial"/>
                <w:sz w:val="16"/>
                <w:szCs w:val="16"/>
              </w:rPr>
            </w:pPr>
          </w:p>
        </w:tc>
      </w:tr>
    </w:tbl>
    <w:p w14:paraId="48F5958F" w14:textId="77777777" w:rsidR="00D0238A" w:rsidRPr="00034D5E" w:rsidRDefault="00D0238A" w:rsidP="00FA315C">
      <w:pPr>
        <w:spacing w:line="264" w:lineRule="auto"/>
        <w:jc w:val="center"/>
        <w:rPr>
          <w:rFonts w:ascii="Arial" w:hAnsi="Arial"/>
          <w:sz w:val="16"/>
          <w:szCs w:val="16"/>
        </w:rPr>
      </w:pPr>
    </w:p>
    <w:sectPr w:rsidR="00D0238A" w:rsidRPr="00034D5E" w:rsidSect="003063E0">
      <w:headerReference w:type="default" r:id="rId7"/>
      <w:footerReference w:type="default" r:id="rId8"/>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972C" w14:textId="77777777" w:rsidR="00F22E86" w:rsidRDefault="00F22E86">
      <w:r>
        <w:separator/>
      </w:r>
    </w:p>
  </w:endnote>
  <w:endnote w:type="continuationSeparator" w:id="0">
    <w:p w14:paraId="17F89416" w14:textId="77777777" w:rsidR="00F22E86" w:rsidRDefault="00F2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96DF" w14:textId="77777777" w:rsidR="006A3542" w:rsidRDefault="00F22E86" w:rsidP="006A3542">
    <w:pPr>
      <w:pStyle w:val="Fuzeile"/>
      <w:jc w:val="center"/>
      <w:rPr>
        <w:rFonts w:ascii="Arial" w:hAnsi="Arial"/>
        <w:sz w:val="18"/>
      </w:rPr>
    </w:pPr>
    <w:r>
      <w:rPr>
        <w:rFonts w:ascii="Arial" w:hAnsi="Arial"/>
        <w:sz w:val="18"/>
      </w:rPr>
      <w:pict w14:anchorId="02A01296">
        <v:rect id="_x0000_i1025" style="width:0;height:1.5pt" o:hralign="center" o:hrstd="t" o:hr="t" fillcolor="#a0a0a0" stroked="f"/>
      </w:pict>
    </w:r>
  </w:p>
  <w:p w14:paraId="3C8FCBFE" w14:textId="77777777" w:rsidR="006A3542" w:rsidRPr="00917EF3" w:rsidRDefault="006A3542" w:rsidP="006A3542">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7391A716" w14:textId="77777777" w:rsidR="006A3542" w:rsidRPr="00E57B33" w:rsidRDefault="006A3542" w:rsidP="006A3542">
    <w:pPr>
      <w:pStyle w:val="Fuzeile"/>
      <w:jc w:val="cente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742B" w14:textId="77777777" w:rsidR="00F22E86" w:rsidRDefault="00F22E86">
      <w:r>
        <w:separator/>
      </w:r>
    </w:p>
  </w:footnote>
  <w:footnote w:type="continuationSeparator" w:id="0">
    <w:p w14:paraId="621251DF" w14:textId="77777777" w:rsidR="00F22E86" w:rsidRDefault="00F2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7438BC68" w14:textId="77777777" w:rsidTr="0077322B">
      <w:trPr>
        <w:trHeight w:val="1418"/>
        <w:jc w:val="center"/>
      </w:trPr>
      <w:tc>
        <w:tcPr>
          <w:tcW w:w="2093" w:type="dxa"/>
          <w:vAlign w:val="center"/>
        </w:tcPr>
        <w:p w14:paraId="528BBE75" w14:textId="77777777" w:rsidR="00FA10EC" w:rsidRPr="009E2FE0" w:rsidRDefault="00293317" w:rsidP="0077322B">
          <w:pPr>
            <w:pStyle w:val="Kopfzeile"/>
            <w:spacing w:before="120" w:after="120"/>
            <w:rPr>
              <w:rFonts w:ascii="Arial" w:hAnsi="Arial" w:cs="Arial"/>
              <w:b/>
            </w:rPr>
          </w:pPr>
          <w:r>
            <w:rPr>
              <w:rFonts w:ascii="Arial" w:hAnsi="Arial" w:cs="Arial"/>
              <w:noProof/>
            </w:rPr>
            <w:drawing>
              <wp:inline distT="0" distB="0" distL="0" distR="0" wp14:anchorId="4A019B90" wp14:editId="3AB9BD4D">
                <wp:extent cx="847725" cy="847725"/>
                <wp:effectExtent l="0" t="0" r="9525" b="9525"/>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371" w:type="dxa"/>
          <w:shd w:val="clear" w:color="auto" w:fill="auto"/>
          <w:vAlign w:val="bottom"/>
        </w:tcPr>
        <w:p w14:paraId="561671A2"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3612399B"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3FA0DE76" w14:textId="77777777" w:rsidR="00FA10EC" w:rsidRPr="003063E0" w:rsidRDefault="00FA10EC" w:rsidP="00FA10EC">
    <w:pPr>
      <w:pStyle w:val="Kopfzeile"/>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56C"/>
    <w:multiLevelType w:val="hybridMultilevel"/>
    <w:tmpl w:val="1D5A8E6E"/>
    <w:lvl w:ilvl="0" w:tplc="A652421C">
      <w:start w:val="1"/>
      <w:numFmt w:val="decimal"/>
      <w:lvlText w:val="%1."/>
      <w:lvlJc w:val="left"/>
      <w:pPr>
        <w:ind w:left="768" w:hanging="408"/>
      </w:pPr>
      <w:rPr>
        <w:rFonts w:hint="default"/>
        <w:color w:val="FF0000"/>
        <w:sz w:val="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2" w15:restartNumberingAfterBreak="0">
    <w:nsid w:val="098F6754"/>
    <w:multiLevelType w:val="hybridMultilevel"/>
    <w:tmpl w:val="04546F16"/>
    <w:lvl w:ilvl="0" w:tplc="36FA6326">
      <w:start w:val="1"/>
      <w:numFmt w:val="decimal"/>
      <w:lvlText w:val="%1."/>
      <w:lvlJc w:val="left"/>
      <w:pPr>
        <w:ind w:left="975" w:hanging="408"/>
      </w:pPr>
      <w:rPr>
        <w:rFonts w:hint="default"/>
        <w:color w:val="7F7F7F" w:themeColor="text1" w:themeTint="80"/>
        <w:sz w:val="44"/>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4"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5"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6"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7"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8"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9" w15:restartNumberingAfterBreak="0">
    <w:nsid w:val="3C89175D"/>
    <w:multiLevelType w:val="hybridMultilevel"/>
    <w:tmpl w:val="1D5A8E6E"/>
    <w:lvl w:ilvl="0" w:tplc="A652421C">
      <w:start w:val="1"/>
      <w:numFmt w:val="decimal"/>
      <w:lvlText w:val="%1."/>
      <w:lvlJc w:val="left"/>
      <w:pPr>
        <w:ind w:left="1400" w:hanging="408"/>
      </w:pPr>
      <w:rPr>
        <w:rFonts w:hint="default"/>
        <w:color w:val="FF0000"/>
        <w:sz w:val="44"/>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0"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11"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12"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3"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5"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6"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1"/>
  </w:num>
  <w:num w:numId="2">
    <w:abstractNumId w:val="8"/>
  </w:num>
  <w:num w:numId="3">
    <w:abstractNumId w:val="15"/>
  </w:num>
  <w:num w:numId="4">
    <w:abstractNumId w:val="7"/>
  </w:num>
  <w:num w:numId="5">
    <w:abstractNumId w:val="10"/>
  </w:num>
  <w:num w:numId="6">
    <w:abstractNumId w:val="3"/>
  </w:num>
  <w:num w:numId="7">
    <w:abstractNumId w:val="4"/>
  </w:num>
  <w:num w:numId="8">
    <w:abstractNumId w:val="6"/>
  </w:num>
  <w:num w:numId="9">
    <w:abstractNumId w:val="14"/>
  </w:num>
  <w:num w:numId="10">
    <w:abstractNumId w:val="16"/>
  </w:num>
  <w:num w:numId="11">
    <w:abstractNumId w:val="5"/>
  </w:num>
  <w:num w:numId="12">
    <w:abstractNumId w:val="11"/>
  </w:num>
  <w:num w:numId="13">
    <w:abstractNumId w:val="12"/>
  </w:num>
  <w:num w:numId="14">
    <w:abstractNumId w:val="13"/>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4"/>
    <w:rsid w:val="0000479D"/>
    <w:rsid w:val="00010846"/>
    <w:rsid w:val="00030751"/>
    <w:rsid w:val="000324CD"/>
    <w:rsid w:val="00034D5E"/>
    <w:rsid w:val="00040AC4"/>
    <w:rsid w:val="00056C29"/>
    <w:rsid w:val="0006021F"/>
    <w:rsid w:val="00067987"/>
    <w:rsid w:val="00072893"/>
    <w:rsid w:val="00077DD5"/>
    <w:rsid w:val="00080A58"/>
    <w:rsid w:val="00081CAA"/>
    <w:rsid w:val="000A0AFF"/>
    <w:rsid w:val="000B028F"/>
    <w:rsid w:val="000B20A2"/>
    <w:rsid w:val="000B5E29"/>
    <w:rsid w:val="000E6D73"/>
    <w:rsid w:val="00107A75"/>
    <w:rsid w:val="001116B0"/>
    <w:rsid w:val="00125AF3"/>
    <w:rsid w:val="00144D9F"/>
    <w:rsid w:val="00162D2C"/>
    <w:rsid w:val="00190336"/>
    <w:rsid w:val="00196952"/>
    <w:rsid w:val="001A41CD"/>
    <w:rsid w:val="001B0EE7"/>
    <w:rsid w:val="001B51AC"/>
    <w:rsid w:val="001C723F"/>
    <w:rsid w:val="001C78CD"/>
    <w:rsid w:val="001D1E0B"/>
    <w:rsid w:val="001F0EC0"/>
    <w:rsid w:val="001F1B41"/>
    <w:rsid w:val="00200703"/>
    <w:rsid w:val="00205028"/>
    <w:rsid w:val="002251F0"/>
    <w:rsid w:val="00266179"/>
    <w:rsid w:val="002663CE"/>
    <w:rsid w:val="00291168"/>
    <w:rsid w:val="00291B54"/>
    <w:rsid w:val="002921BF"/>
    <w:rsid w:val="00293317"/>
    <w:rsid w:val="002A5013"/>
    <w:rsid w:val="002C51B6"/>
    <w:rsid w:val="002D4D7D"/>
    <w:rsid w:val="002E3553"/>
    <w:rsid w:val="002E77E1"/>
    <w:rsid w:val="002F2ACB"/>
    <w:rsid w:val="003021D9"/>
    <w:rsid w:val="00305489"/>
    <w:rsid w:val="003063E0"/>
    <w:rsid w:val="003141BB"/>
    <w:rsid w:val="00321BBD"/>
    <w:rsid w:val="00331755"/>
    <w:rsid w:val="003322AB"/>
    <w:rsid w:val="0034371A"/>
    <w:rsid w:val="003441F7"/>
    <w:rsid w:val="00350D4C"/>
    <w:rsid w:val="00357B6B"/>
    <w:rsid w:val="00364607"/>
    <w:rsid w:val="003B5A38"/>
    <w:rsid w:val="003C2534"/>
    <w:rsid w:val="003C6B7F"/>
    <w:rsid w:val="003D2378"/>
    <w:rsid w:val="003F408A"/>
    <w:rsid w:val="003F43BA"/>
    <w:rsid w:val="004044C4"/>
    <w:rsid w:val="00420AF3"/>
    <w:rsid w:val="00421E4D"/>
    <w:rsid w:val="004447B0"/>
    <w:rsid w:val="0044480D"/>
    <w:rsid w:val="00444B09"/>
    <w:rsid w:val="00453C3E"/>
    <w:rsid w:val="004816E1"/>
    <w:rsid w:val="00494504"/>
    <w:rsid w:val="004B1FD7"/>
    <w:rsid w:val="004B40A2"/>
    <w:rsid w:val="004E2060"/>
    <w:rsid w:val="004E7291"/>
    <w:rsid w:val="004E7BA7"/>
    <w:rsid w:val="004F5D48"/>
    <w:rsid w:val="005229EA"/>
    <w:rsid w:val="00544852"/>
    <w:rsid w:val="005717C5"/>
    <w:rsid w:val="00571A9D"/>
    <w:rsid w:val="00580055"/>
    <w:rsid w:val="00586AF4"/>
    <w:rsid w:val="00591E13"/>
    <w:rsid w:val="0059603E"/>
    <w:rsid w:val="005C414C"/>
    <w:rsid w:val="005F4D00"/>
    <w:rsid w:val="00604BA9"/>
    <w:rsid w:val="00605141"/>
    <w:rsid w:val="00610AB6"/>
    <w:rsid w:val="00647B81"/>
    <w:rsid w:val="00652BD9"/>
    <w:rsid w:val="00653782"/>
    <w:rsid w:val="00681EA2"/>
    <w:rsid w:val="00684104"/>
    <w:rsid w:val="00692A96"/>
    <w:rsid w:val="00693F86"/>
    <w:rsid w:val="006A3542"/>
    <w:rsid w:val="006D2844"/>
    <w:rsid w:val="006E188C"/>
    <w:rsid w:val="006F3FAD"/>
    <w:rsid w:val="00702693"/>
    <w:rsid w:val="007112E1"/>
    <w:rsid w:val="007209E6"/>
    <w:rsid w:val="0073751F"/>
    <w:rsid w:val="007470FA"/>
    <w:rsid w:val="00753754"/>
    <w:rsid w:val="007724A3"/>
    <w:rsid w:val="0077322B"/>
    <w:rsid w:val="007734B9"/>
    <w:rsid w:val="007A4172"/>
    <w:rsid w:val="007B5666"/>
    <w:rsid w:val="007B7E7C"/>
    <w:rsid w:val="007D1BDA"/>
    <w:rsid w:val="007D2BDC"/>
    <w:rsid w:val="007E0A14"/>
    <w:rsid w:val="007E1840"/>
    <w:rsid w:val="007E4269"/>
    <w:rsid w:val="007F3DBD"/>
    <w:rsid w:val="00802EE9"/>
    <w:rsid w:val="00823E4F"/>
    <w:rsid w:val="00847B85"/>
    <w:rsid w:val="008B05AA"/>
    <w:rsid w:val="008B7DB3"/>
    <w:rsid w:val="008D7BAF"/>
    <w:rsid w:val="008E657C"/>
    <w:rsid w:val="0091330A"/>
    <w:rsid w:val="009301E8"/>
    <w:rsid w:val="00941108"/>
    <w:rsid w:val="00946645"/>
    <w:rsid w:val="00950F29"/>
    <w:rsid w:val="00954136"/>
    <w:rsid w:val="00960F86"/>
    <w:rsid w:val="00961A0C"/>
    <w:rsid w:val="00982BE6"/>
    <w:rsid w:val="00987684"/>
    <w:rsid w:val="009C1C4D"/>
    <w:rsid w:val="009D07EA"/>
    <w:rsid w:val="009D4C7A"/>
    <w:rsid w:val="009D70C5"/>
    <w:rsid w:val="009E169C"/>
    <w:rsid w:val="009E2630"/>
    <w:rsid w:val="00A04C0F"/>
    <w:rsid w:val="00A07F4B"/>
    <w:rsid w:val="00A26154"/>
    <w:rsid w:val="00A26B4B"/>
    <w:rsid w:val="00A31D56"/>
    <w:rsid w:val="00A35035"/>
    <w:rsid w:val="00A71C85"/>
    <w:rsid w:val="00A857F2"/>
    <w:rsid w:val="00AB0A9B"/>
    <w:rsid w:val="00AB0AEE"/>
    <w:rsid w:val="00AD1D6B"/>
    <w:rsid w:val="00B019FF"/>
    <w:rsid w:val="00B20EFA"/>
    <w:rsid w:val="00B30139"/>
    <w:rsid w:val="00B329E6"/>
    <w:rsid w:val="00B4130E"/>
    <w:rsid w:val="00B92E8D"/>
    <w:rsid w:val="00B95BE6"/>
    <w:rsid w:val="00BA077E"/>
    <w:rsid w:val="00BC6DF8"/>
    <w:rsid w:val="00BF325E"/>
    <w:rsid w:val="00C22765"/>
    <w:rsid w:val="00C563C4"/>
    <w:rsid w:val="00C564C3"/>
    <w:rsid w:val="00C64E85"/>
    <w:rsid w:val="00C656BE"/>
    <w:rsid w:val="00C67071"/>
    <w:rsid w:val="00C77517"/>
    <w:rsid w:val="00C82258"/>
    <w:rsid w:val="00C82A1C"/>
    <w:rsid w:val="00C95406"/>
    <w:rsid w:val="00C973D9"/>
    <w:rsid w:val="00CA33F6"/>
    <w:rsid w:val="00CD67B8"/>
    <w:rsid w:val="00CE3AEF"/>
    <w:rsid w:val="00CF18C3"/>
    <w:rsid w:val="00CF2B91"/>
    <w:rsid w:val="00CF5F2A"/>
    <w:rsid w:val="00D0238A"/>
    <w:rsid w:val="00D26602"/>
    <w:rsid w:val="00D31A33"/>
    <w:rsid w:val="00D359D7"/>
    <w:rsid w:val="00D43AC9"/>
    <w:rsid w:val="00D620BC"/>
    <w:rsid w:val="00D75CEA"/>
    <w:rsid w:val="00DB2663"/>
    <w:rsid w:val="00DD4920"/>
    <w:rsid w:val="00DD7E9B"/>
    <w:rsid w:val="00DE5E09"/>
    <w:rsid w:val="00DF280B"/>
    <w:rsid w:val="00DF3111"/>
    <w:rsid w:val="00E11CC7"/>
    <w:rsid w:val="00E14862"/>
    <w:rsid w:val="00E53746"/>
    <w:rsid w:val="00E53C23"/>
    <w:rsid w:val="00E95A50"/>
    <w:rsid w:val="00E965B7"/>
    <w:rsid w:val="00EA5ABE"/>
    <w:rsid w:val="00F002A6"/>
    <w:rsid w:val="00F07333"/>
    <w:rsid w:val="00F22E86"/>
    <w:rsid w:val="00F46B43"/>
    <w:rsid w:val="00F56A1A"/>
    <w:rsid w:val="00F578EE"/>
    <w:rsid w:val="00F73AF2"/>
    <w:rsid w:val="00F75226"/>
    <w:rsid w:val="00FA10EC"/>
    <w:rsid w:val="00FA315C"/>
    <w:rsid w:val="00FB25D7"/>
    <w:rsid w:val="00FC4E30"/>
    <w:rsid w:val="00FE013A"/>
    <w:rsid w:val="00FE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5C71"/>
  <w15:docId w15:val="{58EA06B7-AF21-4340-A6C4-407E8BD7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6A3542"/>
  </w:style>
  <w:style w:type="paragraph" w:styleId="Sprechblasentext">
    <w:name w:val="Balloon Text"/>
    <w:basedOn w:val="Standard"/>
    <w:link w:val="SprechblasentextZchn"/>
    <w:rsid w:val="0000479D"/>
    <w:rPr>
      <w:rFonts w:ascii="Segoe UI" w:hAnsi="Segoe UI" w:cs="Segoe UI"/>
      <w:sz w:val="18"/>
      <w:szCs w:val="18"/>
    </w:rPr>
  </w:style>
  <w:style w:type="character" w:customStyle="1" w:styleId="SprechblasentextZchn">
    <w:name w:val="Sprechblasentext Zchn"/>
    <w:link w:val="Sprechblasentext"/>
    <w:rsid w:val="0000479D"/>
    <w:rPr>
      <w:rFonts w:ascii="Segoe UI" w:hAnsi="Segoe UI" w:cs="Segoe UI"/>
      <w:sz w:val="18"/>
      <w:szCs w:val="18"/>
    </w:rPr>
  </w:style>
  <w:style w:type="paragraph" w:styleId="StandardWeb">
    <w:name w:val="Normal (Web)"/>
    <w:basedOn w:val="Standard"/>
    <w:uiPriority w:val="99"/>
    <w:semiHidden/>
    <w:unhideWhenUsed/>
    <w:rsid w:val="00961A0C"/>
    <w:pPr>
      <w:spacing w:before="100" w:beforeAutospacing="1" w:after="100" w:afterAutospacing="1"/>
    </w:pPr>
    <w:rPr>
      <w:rFonts w:eastAsiaTheme="minorEastAsia"/>
      <w:sz w:val="24"/>
      <w:szCs w:val="24"/>
    </w:rPr>
  </w:style>
  <w:style w:type="paragraph" w:styleId="Listenabsatz">
    <w:name w:val="List Paragraph"/>
    <w:basedOn w:val="Standard"/>
    <w:uiPriority w:val="34"/>
    <w:qFormat/>
    <w:rsid w:val="004B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1018</CharactersWithSpaces>
  <SharedDoc>false</SharedDoc>
  <HLinks>
    <vt:vector size="24" baseType="variant">
      <vt:variant>
        <vt:i4>2162776</vt:i4>
      </vt:variant>
      <vt:variant>
        <vt:i4>3</vt:i4>
      </vt:variant>
      <vt:variant>
        <vt:i4>0</vt:i4>
      </vt:variant>
      <vt:variant>
        <vt:i4>5</vt:i4>
      </vt:variant>
      <vt:variant>
        <vt:lpwstr>mailto:geschaeftsstelle@turngau-frankfurt.de</vt:lpwstr>
      </vt:variant>
      <vt:variant>
        <vt:lpwstr/>
      </vt:variant>
      <vt:variant>
        <vt:i4>5767213</vt:i4>
      </vt:variant>
      <vt:variant>
        <vt:i4>0</vt:i4>
      </vt:variant>
      <vt:variant>
        <vt:i4>0</vt:i4>
      </vt:variant>
      <vt:variant>
        <vt:i4>5</vt:i4>
      </vt:variant>
      <vt:variant>
        <vt:lpwstr>mailto:sittig@turngau-frankfurt.de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3</cp:revision>
  <cp:lastPrinted>2018-07-31T12:44:00Z</cp:lastPrinted>
  <dcterms:created xsi:type="dcterms:W3CDTF">2018-07-31T12:50:00Z</dcterms:created>
  <dcterms:modified xsi:type="dcterms:W3CDTF">2018-07-31T12:51:00Z</dcterms:modified>
</cp:coreProperties>
</file>