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Pr="00D75CEA" w:rsidRDefault="00200703" w:rsidP="00D75CEA">
      <w:pPr>
        <w:pStyle w:val="Titel"/>
        <w:widowControl w:val="0"/>
        <w:spacing w:before="24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rsidR="000A1AFD" w:rsidRDefault="008E4754" w:rsidP="000A1AFD">
      <w:pPr>
        <w:pStyle w:val="Titel"/>
        <w:shd w:val="clear" w:color="auto" w:fill="D9D9D9"/>
        <w:spacing w:before="240"/>
        <w:rPr>
          <w:rFonts w:ascii="Arial Rounded MT Bold" w:hAnsi="Arial Rounded MT Bold"/>
          <w:b w:val="0"/>
          <w:color w:val="0000FF"/>
          <w:sz w:val="28"/>
          <w:szCs w:val="30"/>
        </w:rPr>
      </w:pPr>
      <w:r w:rsidRPr="00D75CEA">
        <w:rPr>
          <w:rFonts w:ascii="Arial Rounded MT Bold" w:hAnsi="Arial Rounded MT Bold"/>
          <w:b w:val="0"/>
          <w:color w:val="FF0000"/>
          <w:sz w:val="28"/>
          <w:szCs w:val="30"/>
        </w:rPr>
        <w:t xml:space="preserve">Teil </w:t>
      </w:r>
      <w:r>
        <w:rPr>
          <w:rFonts w:ascii="Arial Rounded MT Bold" w:hAnsi="Arial Rounded MT Bold"/>
          <w:b w:val="0"/>
          <w:color w:val="FF0000"/>
          <w:sz w:val="28"/>
          <w:szCs w:val="30"/>
        </w:rPr>
        <w:t>2</w:t>
      </w:r>
      <w:r w:rsidRPr="003B40E0">
        <w:rPr>
          <w:rFonts w:ascii="Arial Rounded MT Bold" w:hAnsi="Arial Rounded MT Bold"/>
          <w:b w:val="0"/>
          <w:color w:val="0000FF"/>
          <w:sz w:val="28"/>
          <w:szCs w:val="30"/>
        </w:rPr>
        <w:t xml:space="preserve"> – </w:t>
      </w:r>
      <w:r w:rsidR="000A1AFD" w:rsidRPr="000A1AFD">
        <w:rPr>
          <w:rFonts w:ascii="Arial Rounded MT Bold" w:hAnsi="Arial Rounded MT Bold"/>
          <w:b w:val="0"/>
          <w:color w:val="0000FF"/>
          <w:sz w:val="28"/>
          <w:szCs w:val="30"/>
        </w:rPr>
        <w:t>Achtsame Bewegungsübungen,</w:t>
      </w:r>
      <w:r w:rsidR="000A1AFD">
        <w:rPr>
          <w:rFonts w:ascii="Arial Rounded MT Bold" w:hAnsi="Arial Rounded MT Bold"/>
          <w:b w:val="0"/>
          <w:color w:val="0000FF"/>
          <w:sz w:val="28"/>
          <w:szCs w:val="30"/>
        </w:rPr>
        <w:br/>
      </w:r>
      <w:r w:rsidR="000A1AFD" w:rsidRPr="000A1AFD">
        <w:rPr>
          <w:rFonts w:ascii="Arial Rounded MT Bold" w:hAnsi="Arial Rounded MT Bold"/>
          <w:b w:val="0"/>
          <w:color w:val="0000FF"/>
          <w:sz w:val="28"/>
          <w:szCs w:val="30"/>
        </w:rPr>
        <w:t xml:space="preserve">Kurzentspannungen und Yoga </w:t>
      </w:r>
      <w:proofErr w:type="spellStart"/>
      <w:r w:rsidR="000A1AFD" w:rsidRPr="000A1AFD">
        <w:rPr>
          <w:rFonts w:ascii="Arial Rounded MT Bold" w:hAnsi="Arial Rounded MT Bold"/>
          <w:b w:val="0"/>
          <w:color w:val="0000FF"/>
          <w:sz w:val="28"/>
          <w:szCs w:val="30"/>
        </w:rPr>
        <w:t>Nidra</w:t>
      </w:r>
      <w:proofErr w:type="spellEnd"/>
    </w:p>
    <w:p w:rsidR="008E4754" w:rsidRPr="00D75CEA" w:rsidRDefault="008E4754" w:rsidP="00DF3769">
      <w:pPr>
        <w:pStyle w:val="Titel"/>
        <w:shd w:val="clear" w:color="auto" w:fill="D9D9D9"/>
        <w:spacing w:before="60"/>
        <w:rPr>
          <w:rFonts w:ascii="Arial Rounded MT Bold" w:hAnsi="Arial Rounded MT Bold"/>
          <w:b w:val="0"/>
          <w:sz w:val="28"/>
          <w:szCs w:val="28"/>
        </w:rPr>
      </w:pPr>
      <w:r w:rsidRPr="00DF3769">
        <w:rPr>
          <w:rFonts w:ascii="Arial Rounded MT Bold" w:hAnsi="Arial Rounded MT Bold"/>
          <w:b w:val="0"/>
          <w:sz w:val="28"/>
          <w:szCs w:val="28"/>
        </w:rPr>
        <w:t>Fr</w:t>
      </w:r>
      <w:r>
        <w:rPr>
          <w:rFonts w:ascii="Arial Rounded MT Bold" w:hAnsi="Arial Rounded MT Bold"/>
          <w:b w:val="0"/>
          <w:sz w:val="28"/>
          <w:szCs w:val="28"/>
        </w:rPr>
        <w:t xml:space="preserve">eitag, </w:t>
      </w:r>
      <w:r w:rsidR="000A1AFD">
        <w:rPr>
          <w:rFonts w:ascii="Arial Rounded MT Bold" w:hAnsi="Arial Rounded MT Bold"/>
          <w:b w:val="0"/>
          <w:sz w:val="28"/>
          <w:szCs w:val="28"/>
        </w:rPr>
        <w:t>21</w:t>
      </w:r>
      <w:r>
        <w:rPr>
          <w:rFonts w:ascii="Arial Rounded MT Bold" w:hAnsi="Arial Rounded MT Bold"/>
          <w:b w:val="0"/>
          <w:sz w:val="28"/>
          <w:szCs w:val="28"/>
        </w:rPr>
        <w:t xml:space="preserve">. </w:t>
      </w:r>
      <w:r w:rsidR="000A1AFD">
        <w:rPr>
          <w:rFonts w:ascii="Arial Rounded MT Bold" w:hAnsi="Arial Rounded MT Bold"/>
          <w:b w:val="0"/>
          <w:sz w:val="28"/>
          <w:szCs w:val="28"/>
        </w:rPr>
        <w:t>September</w:t>
      </w:r>
      <w:r>
        <w:rPr>
          <w:rFonts w:ascii="Arial Rounded MT Bold" w:hAnsi="Arial Rounded MT Bold"/>
          <w:b w:val="0"/>
          <w:sz w:val="28"/>
          <w:szCs w:val="28"/>
        </w:rPr>
        <w:t xml:space="preserve"> 201</w:t>
      </w:r>
      <w:r w:rsidR="000A1AFD">
        <w:rPr>
          <w:rFonts w:ascii="Arial Rounded MT Bold" w:hAnsi="Arial Rounded MT Bold"/>
          <w:b w:val="0"/>
          <w:sz w:val="28"/>
          <w:szCs w:val="28"/>
        </w:rPr>
        <w:t>8</w:t>
      </w:r>
      <w:r w:rsidRPr="00D75CEA">
        <w:rPr>
          <w:rFonts w:ascii="Arial Rounded MT Bold" w:hAnsi="Arial Rounded MT Bold"/>
          <w:b w:val="0"/>
          <w:sz w:val="28"/>
          <w:szCs w:val="28"/>
        </w:rPr>
        <w:t xml:space="preserve">, </w:t>
      </w:r>
      <w:r>
        <w:rPr>
          <w:rFonts w:ascii="Arial Rounded MT Bold" w:hAnsi="Arial Rounded MT Bold"/>
          <w:b w:val="0"/>
          <w:sz w:val="28"/>
          <w:szCs w:val="28"/>
        </w:rPr>
        <w:t>14:00</w:t>
      </w:r>
      <w:r w:rsidRPr="00D75CEA">
        <w:rPr>
          <w:rFonts w:ascii="Arial Rounded MT Bold" w:hAnsi="Arial Rounded MT Bold"/>
          <w:b w:val="0"/>
          <w:sz w:val="28"/>
          <w:szCs w:val="28"/>
        </w:rPr>
        <w:t xml:space="preserve"> – </w:t>
      </w:r>
      <w:r>
        <w:rPr>
          <w:rFonts w:ascii="Arial Rounded MT Bold" w:hAnsi="Arial Rounded MT Bold"/>
          <w:b w:val="0"/>
          <w:sz w:val="28"/>
          <w:szCs w:val="28"/>
        </w:rPr>
        <w:t>17</w:t>
      </w:r>
      <w:r w:rsidRPr="00D75CEA">
        <w:rPr>
          <w:rFonts w:ascii="Arial Rounded MT Bold" w:hAnsi="Arial Rounded MT Bold"/>
          <w:b w:val="0"/>
          <w:sz w:val="28"/>
          <w:szCs w:val="28"/>
        </w:rPr>
        <w:t>:00 Uhr</w:t>
      </w:r>
    </w:p>
    <w:p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rsidTr="00652BD9">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rsidTr="00652BD9">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rsidR="00200703" w:rsidRPr="00200703" w:rsidRDefault="00200703" w:rsidP="00B019FF">
            <w:pPr>
              <w:spacing w:before="120" w:after="120"/>
              <w:rPr>
                <w:rFonts w:ascii="Arial" w:hAnsi="Arial" w:cs="Arial"/>
                <w:sz w:val="22"/>
              </w:rPr>
            </w:pPr>
          </w:p>
        </w:tc>
      </w:tr>
      <w:tr w:rsidR="00652BD9" w:rsidRPr="00652BD9" w:rsidTr="00652BD9">
        <w:trPr>
          <w:trHeight w:val="283"/>
        </w:trPr>
        <w:tc>
          <w:tcPr>
            <w:tcW w:w="2093" w:type="dxa"/>
            <w:tcBorders>
              <w:bottom w:val="dotted" w:sz="4" w:space="0" w:color="808080"/>
            </w:tcBorders>
            <w:vAlign w:val="center"/>
          </w:tcPr>
          <w:p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rsidR="00652BD9" w:rsidRPr="00652BD9" w:rsidRDefault="00652BD9" w:rsidP="00652BD9">
            <w:pPr>
              <w:rPr>
                <w:rFonts w:ascii="Arial" w:hAnsi="Arial" w:cs="Arial"/>
                <w:b/>
                <w:bCs/>
                <w:color w:val="C00000"/>
                <w:sz w:val="18"/>
                <w:szCs w:val="18"/>
              </w:rPr>
            </w:pPr>
          </w:p>
        </w:tc>
      </w:tr>
      <w:tr w:rsidR="00D75CEA" w:rsidRPr="00200703" w:rsidTr="00BA077E">
        <w:tc>
          <w:tcPr>
            <w:tcW w:w="2093" w:type="dxa"/>
            <w:tcBorders>
              <w:top w:val="dotted" w:sz="4" w:space="0" w:color="808080"/>
              <w:left w:val="dotted" w:sz="4" w:space="0" w:color="808080"/>
              <w:bottom w:val="dotted" w:sz="4" w:space="0" w:color="808080"/>
            </w:tcBorders>
          </w:tcPr>
          <w:p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sectPr w:rsidR="00034D5E" w:rsidRPr="00034D5E" w:rsidSect="00F01799">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304"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A8" w:rsidRDefault="00BA43A8">
      <w:r>
        <w:separator/>
      </w:r>
    </w:p>
  </w:endnote>
  <w:endnote w:type="continuationSeparator" w:id="0">
    <w:p w:rsidR="00BA43A8" w:rsidRDefault="00B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5A3876" w:rsidP="00B732B8">
    <w:pPr>
      <w:pStyle w:val="Fuzeile"/>
      <w:jc w:val="center"/>
      <w:rPr>
        <w:rFonts w:ascii="Arial" w:hAnsi="Arial"/>
        <w:sz w:val="18"/>
      </w:rPr>
    </w:pPr>
    <w:r>
      <w:rPr>
        <w:rFonts w:ascii="Arial" w:hAnsi="Arial"/>
        <w:sz w:val="18"/>
      </w:rPr>
      <w:pict>
        <v:rect id="_x0000_i1026" style="width:0;height:1.5pt" o:hralign="center" o:hrstd="t" o:hr="t" fillcolor="#a0a0a0" stroked="f"/>
      </w:pict>
    </w:r>
  </w:p>
  <w:p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A8" w:rsidRDefault="00BA43A8">
      <w:r>
        <w:separator/>
      </w:r>
    </w:p>
  </w:footnote>
  <w:footnote w:type="continuationSeparator" w:id="0">
    <w:p w:rsidR="00BA43A8" w:rsidRDefault="00BA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5A3876" w:rsidP="0077322B">
          <w:pPr>
            <w:pStyle w:val="Kopfzeile"/>
            <w:spacing w:before="120" w:after="120"/>
            <w:rPr>
              <w:rFonts w:ascii="Arial" w:hAnsi="Arial" w:cs="Arial"/>
              <w:b/>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v:imagedata r:id="rId1" o:title="TGF_Logo_RGB_high"/>
              </v:shape>
            </w:pict>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504"/>
    <w:rsid w:val="00010846"/>
    <w:rsid w:val="00030751"/>
    <w:rsid w:val="000324CD"/>
    <w:rsid w:val="00034D5E"/>
    <w:rsid w:val="00040AC4"/>
    <w:rsid w:val="00056C29"/>
    <w:rsid w:val="0006021F"/>
    <w:rsid w:val="00064AE4"/>
    <w:rsid w:val="00072893"/>
    <w:rsid w:val="00077DD5"/>
    <w:rsid w:val="00080A58"/>
    <w:rsid w:val="00081CAA"/>
    <w:rsid w:val="000A0AFF"/>
    <w:rsid w:val="000A1AFD"/>
    <w:rsid w:val="000B028F"/>
    <w:rsid w:val="000B20A2"/>
    <w:rsid w:val="000B5E29"/>
    <w:rsid w:val="000E6D73"/>
    <w:rsid w:val="001116B0"/>
    <w:rsid w:val="00125AF3"/>
    <w:rsid w:val="00144D9F"/>
    <w:rsid w:val="00162D2C"/>
    <w:rsid w:val="00190336"/>
    <w:rsid w:val="00196952"/>
    <w:rsid w:val="001A41CD"/>
    <w:rsid w:val="001B0EE7"/>
    <w:rsid w:val="001B51AC"/>
    <w:rsid w:val="001C723F"/>
    <w:rsid w:val="001C78CD"/>
    <w:rsid w:val="001F0EC0"/>
    <w:rsid w:val="001F1B41"/>
    <w:rsid w:val="00200703"/>
    <w:rsid w:val="00205028"/>
    <w:rsid w:val="002251F0"/>
    <w:rsid w:val="00247485"/>
    <w:rsid w:val="00266179"/>
    <w:rsid w:val="002663CE"/>
    <w:rsid w:val="00291B54"/>
    <w:rsid w:val="002921BF"/>
    <w:rsid w:val="002A5013"/>
    <w:rsid w:val="002C51B6"/>
    <w:rsid w:val="002D4D7D"/>
    <w:rsid w:val="002E3553"/>
    <w:rsid w:val="002E47E8"/>
    <w:rsid w:val="002E77E1"/>
    <w:rsid w:val="002F2ACB"/>
    <w:rsid w:val="003021D9"/>
    <w:rsid w:val="00305489"/>
    <w:rsid w:val="003063E0"/>
    <w:rsid w:val="003141BB"/>
    <w:rsid w:val="00321BBD"/>
    <w:rsid w:val="00331755"/>
    <w:rsid w:val="003322AB"/>
    <w:rsid w:val="0034371A"/>
    <w:rsid w:val="003441F7"/>
    <w:rsid w:val="00350D4C"/>
    <w:rsid w:val="00357B6B"/>
    <w:rsid w:val="00364607"/>
    <w:rsid w:val="003811DA"/>
    <w:rsid w:val="003B5A38"/>
    <w:rsid w:val="003C2534"/>
    <w:rsid w:val="003C6B7F"/>
    <w:rsid w:val="003D2378"/>
    <w:rsid w:val="003E3367"/>
    <w:rsid w:val="003F408A"/>
    <w:rsid w:val="003F43BA"/>
    <w:rsid w:val="004044C4"/>
    <w:rsid w:val="00420AF3"/>
    <w:rsid w:val="00421E4D"/>
    <w:rsid w:val="004447B0"/>
    <w:rsid w:val="0044480D"/>
    <w:rsid w:val="00444B09"/>
    <w:rsid w:val="0045195E"/>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A3876"/>
    <w:rsid w:val="005C414C"/>
    <w:rsid w:val="00604BA9"/>
    <w:rsid w:val="00605141"/>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A4172"/>
    <w:rsid w:val="007B5666"/>
    <w:rsid w:val="007D1BDA"/>
    <w:rsid w:val="007D2BDC"/>
    <w:rsid w:val="007E0A14"/>
    <w:rsid w:val="007E4269"/>
    <w:rsid w:val="007F3DBD"/>
    <w:rsid w:val="00802EE9"/>
    <w:rsid w:val="00823E4F"/>
    <w:rsid w:val="00847B85"/>
    <w:rsid w:val="008B05AA"/>
    <w:rsid w:val="008B7DB3"/>
    <w:rsid w:val="008D7BAF"/>
    <w:rsid w:val="008E4754"/>
    <w:rsid w:val="008E657C"/>
    <w:rsid w:val="0091330A"/>
    <w:rsid w:val="00941108"/>
    <w:rsid w:val="00946645"/>
    <w:rsid w:val="00950F29"/>
    <w:rsid w:val="00954136"/>
    <w:rsid w:val="00960F86"/>
    <w:rsid w:val="00982BE6"/>
    <w:rsid w:val="00987684"/>
    <w:rsid w:val="009C1C4D"/>
    <w:rsid w:val="009D4C7A"/>
    <w:rsid w:val="009D70C5"/>
    <w:rsid w:val="009E169C"/>
    <w:rsid w:val="009E2630"/>
    <w:rsid w:val="00A04C0F"/>
    <w:rsid w:val="00A07F4B"/>
    <w:rsid w:val="00A26154"/>
    <w:rsid w:val="00A26B4B"/>
    <w:rsid w:val="00A31D56"/>
    <w:rsid w:val="00A35035"/>
    <w:rsid w:val="00A71C85"/>
    <w:rsid w:val="00A857F2"/>
    <w:rsid w:val="00AB0A9B"/>
    <w:rsid w:val="00AD1D6B"/>
    <w:rsid w:val="00B019FF"/>
    <w:rsid w:val="00B20EFA"/>
    <w:rsid w:val="00B30139"/>
    <w:rsid w:val="00B329E6"/>
    <w:rsid w:val="00B732B8"/>
    <w:rsid w:val="00B92E8D"/>
    <w:rsid w:val="00B95BE6"/>
    <w:rsid w:val="00BA077E"/>
    <w:rsid w:val="00BA43A8"/>
    <w:rsid w:val="00BC61C1"/>
    <w:rsid w:val="00BC6DF8"/>
    <w:rsid w:val="00BF325E"/>
    <w:rsid w:val="00C22765"/>
    <w:rsid w:val="00C348CE"/>
    <w:rsid w:val="00C564C3"/>
    <w:rsid w:val="00C61738"/>
    <w:rsid w:val="00C64E85"/>
    <w:rsid w:val="00C656BE"/>
    <w:rsid w:val="00C67071"/>
    <w:rsid w:val="00C74B9F"/>
    <w:rsid w:val="00C77517"/>
    <w:rsid w:val="00C82258"/>
    <w:rsid w:val="00C82A1C"/>
    <w:rsid w:val="00C95406"/>
    <w:rsid w:val="00C973D9"/>
    <w:rsid w:val="00CA33F6"/>
    <w:rsid w:val="00CE2C2C"/>
    <w:rsid w:val="00CE3AEF"/>
    <w:rsid w:val="00CF2B91"/>
    <w:rsid w:val="00CF5F2A"/>
    <w:rsid w:val="00D26602"/>
    <w:rsid w:val="00D31A33"/>
    <w:rsid w:val="00D359D7"/>
    <w:rsid w:val="00D43AC9"/>
    <w:rsid w:val="00D620BC"/>
    <w:rsid w:val="00D75CEA"/>
    <w:rsid w:val="00DB2663"/>
    <w:rsid w:val="00DD4920"/>
    <w:rsid w:val="00DD7E9B"/>
    <w:rsid w:val="00DE5E09"/>
    <w:rsid w:val="00DF280B"/>
    <w:rsid w:val="00DF3769"/>
    <w:rsid w:val="00E11CC7"/>
    <w:rsid w:val="00E14862"/>
    <w:rsid w:val="00E53746"/>
    <w:rsid w:val="00E53C23"/>
    <w:rsid w:val="00E95A50"/>
    <w:rsid w:val="00EA5ABE"/>
    <w:rsid w:val="00ED5FC6"/>
    <w:rsid w:val="00F002A6"/>
    <w:rsid w:val="00F01799"/>
    <w:rsid w:val="00F46B43"/>
    <w:rsid w:val="00F578EE"/>
    <w:rsid w:val="00F73AF2"/>
    <w:rsid w:val="00F75226"/>
    <w:rsid w:val="00F936A1"/>
    <w:rsid w:val="00FA10EC"/>
    <w:rsid w:val="00FB25D7"/>
    <w:rsid w:val="00FC4E30"/>
    <w:rsid w:val="00FE013A"/>
    <w:rsid w:val="00FE0933"/>
    <w:rsid w:val="00FE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15:chartTrackingRefBased/>
  <w15:docId w15:val="{B9033241-E95F-4516-9B1D-6C7B98C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8E4754"/>
    <w:rPr>
      <w:rFonts w:ascii="Comic Sans MS" w:hAnsi="Comic Sans MS"/>
      <w:b/>
      <w:sz w:val="32"/>
    </w:rPr>
  </w:style>
  <w:style w:type="paragraph" w:styleId="Sprechblasentext">
    <w:name w:val="Balloon Text"/>
    <w:basedOn w:val="Standard"/>
    <w:link w:val="SprechblasentextZchn"/>
    <w:rsid w:val="00ED5FC6"/>
    <w:rPr>
      <w:rFonts w:ascii="Segoe UI" w:hAnsi="Segoe UI" w:cs="Segoe UI"/>
      <w:sz w:val="18"/>
      <w:szCs w:val="18"/>
    </w:rPr>
  </w:style>
  <w:style w:type="character" w:customStyle="1" w:styleId="SprechblasentextZchn">
    <w:name w:val="Sprechblasentext Zchn"/>
    <w:basedOn w:val="Absatz-Standardschriftart"/>
    <w:link w:val="Sprechblasentext"/>
    <w:rsid w:val="00ED5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Turngau</Company>
  <LinksUpToDate>false</LinksUpToDate>
  <CharactersWithSpaces>1072</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TurngauFfm</dc:creator>
  <cp:keywords/>
  <cp:lastModifiedBy>TurngauFfm</cp:lastModifiedBy>
  <cp:revision>2</cp:revision>
  <cp:lastPrinted>2017-01-11T18:51:00Z</cp:lastPrinted>
  <dcterms:created xsi:type="dcterms:W3CDTF">2018-02-16T12:33:00Z</dcterms:created>
  <dcterms:modified xsi:type="dcterms:W3CDTF">2018-02-16T12:33:00Z</dcterms:modified>
</cp:coreProperties>
</file>